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31FFD" w14:textId="2DEFB452" w:rsidR="00930CCC" w:rsidRPr="00934918" w:rsidRDefault="00930CCC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3491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934918">
        <w:rPr>
          <w:rFonts w:ascii="Tahoma" w:hAnsi="Tahoma" w:cs="Tahoma"/>
          <w:b/>
          <w:sz w:val="24"/>
          <w:szCs w:val="24"/>
          <w:lang w:val="cs-CZ"/>
        </w:rPr>
        <w:br/>
      </w:r>
      <w:r w:rsidRPr="00934918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93491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934918" w:rsidRPr="00934918">
        <w:rPr>
          <w:rFonts w:ascii="Tahoma" w:hAnsi="Tahoma" w:cs="Tahoma"/>
          <w:b/>
          <w:sz w:val="24"/>
          <w:szCs w:val="24"/>
          <w:lang w:val="cs-CZ"/>
        </w:rPr>
        <w:br/>
      </w:r>
      <w:r w:rsidRPr="00934918">
        <w:rPr>
          <w:rFonts w:ascii="Tahoma" w:hAnsi="Tahoma" w:cs="Tahoma"/>
          <w:b/>
          <w:noProof/>
          <w:sz w:val="24"/>
          <w:szCs w:val="24"/>
          <w:lang w:val="cs-CZ"/>
        </w:rPr>
        <w:t xml:space="preserve">Oddělení přípravy podkladů a vyhotovování čistopisů rozhodnutí </w:t>
      </w:r>
      <w:r w:rsidR="00934918" w:rsidRPr="00934918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934918">
        <w:rPr>
          <w:rFonts w:ascii="Tahoma" w:hAnsi="Tahoma" w:cs="Tahoma"/>
          <w:b/>
          <w:noProof/>
          <w:sz w:val="24"/>
          <w:szCs w:val="24"/>
          <w:lang w:val="cs-CZ"/>
        </w:rPr>
        <w:t>s mezinárodním prvkem</w:t>
      </w:r>
      <w:r w:rsidRPr="0093491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934918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934918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934918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93491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91EFFA2" w14:textId="77777777" w:rsidR="00930CCC" w:rsidRPr="003B1E48" w:rsidRDefault="00930CCC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541B1B6" w14:textId="77777777" w:rsidR="00930CCC" w:rsidRPr="00934918" w:rsidRDefault="00930CCC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934918">
        <w:rPr>
          <w:rFonts w:ascii="Tahoma" w:hAnsi="Tahoma" w:cs="Tahoma"/>
          <w:sz w:val="20"/>
          <w:szCs w:val="20"/>
        </w:rPr>
        <w:t xml:space="preserve">Č. j. </w:t>
      </w:r>
      <w:r w:rsidRPr="00934918">
        <w:rPr>
          <w:rFonts w:ascii="Tahoma" w:hAnsi="Tahoma" w:cs="Tahoma"/>
          <w:noProof/>
          <w:sz w:val="20"/>
          <w:szCs w:val="20"/>
        </w:rPr>
        <w:t>0100/00002215/26/VR</w:t>
      </w:r>
    </w:p>
    <w:p w14:paraId="644B4E02" w14:textId="77777777" w:rsidR="00930CCC" w:rsidRPr="00934918" w:rsidRDefault="00930CCC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34918">
        <w:rPr>
          <w:rFonts w:ascii="Tahoma" w:hAnsi="Tahoma" w:cs="Tahoma"/>
          <w:sz w:val="20"/>
          <w:szCs w:val="20"/>
        </w:rPr>
        <w:tab/>
      </w:r>
      <w:r w:rsidRPr="00934918">
        <w:rPr>
          <w:rFonts w:ascii="Tahoma" w:hAnsi="Tahoma" w:cs="Tahoma"/>
          <w:sz w:val="20"/>
          <w:szCs w:val="20"/>
        </w:rPr>
        <w:tab/>
      </w:r>
      <w:r w:rsidRPr="00934918">
        <w:rPr>
          <w:rFonts w:ascii="Tahoma" w:hAnsi="Tahoma" w:cs="Tahoma"/>
          <w:sz w:val="20"/>
          <w:szCs w:val="20"/>
        </w:rPr>
        <w:tab/>
      </w:r>
      <w:r w:rsidRPr="00934918">
        <w:rPr>
          <w:rFonts w:ascii="Tahoma" w:hAnsi="Tahoma" w:cs="Tahoma"/>
          <w:sz w:val="20"/>
          <w:szCs w:val="20"/>
        </w:rPr>
        <w:tab/>
      </w:r>
      <w:r w:rsidRPr="0093491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934918">
        <w:rPr>
          <w:rFonts w:ascii="Tahoma" w:hAnsi="Tahoma" w:cs="Tahoma"/>
          <w:sz w:val="20"/>
          <w:szCs w:val="20"/>
        </w:rPr>
        <w:t>zn</w:t>
      </w:r>
      <w:proofErr w:type="spellEnd"/>
      <w:r w:rsidRPr="00934918">
        <w:rPr>
          <w:rFonts w:ascii="Tahoma" w:hAnsi="Tahoma" w:cs="Tahoma"/>
          <w:sz w:val="20"/>
          <w:szCs w:val="20"/>
        </w:rPr>
        <w:t xml:space="preserve">.  </w:t>
      </w:r>
      <w:r w:rsidRPr="00934918">
        <w:rPr>
          <w:rFonts w:ascii="Tahoma" w:hAnsi="Tahoma" w:cs="Tahoma"/>
          <w:noProof/>
          <w:sz w:val="20"/>
          <w:szCs w:val="20"/>
        </w:rPr>
        <w:t>0100/12008844/20260226</w:t>
      </w:r>
    </w:p>
    <w:p w14:paraId="37FC9A17" w14:textId="32C31B33" w:rsidR="00930CCC" w:rsidRDefault="00930CCC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26.</w:t>
      </w:r>
      <w:r w:rsidR="00934918" w:rsidRPr="0093491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934918" w:rsidRPr="0093491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0B02564" w14:textId="77777777" w:rsidR="00930CCC" w:rsidRPr="00083F48" w:rsidRDefault="00930CCC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09760A5" w14:textId="77777777" w:rsidR="00930CCC" w:rsidRPr="00934918" w:rsidRDefault="00930CC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A636266" w14:textId="77777777" w:rsidR="00930CCC" w:rsidRPr="00934918" w:rsidRDefault="00930CC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3491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34918">
        <w:rPr>
          <w:rFonts w:ascii="Tahoma" w:hAnsi="Tahoma" w:cs="Tahoma"/>
          <w:sz w:val="20"/>
          <w:szCs w:val="20"/>
          <w:lang w:val="cs-CZ"/>
        </w:rPr>
        <w:t>.</w:t>
      </w:r>
    </w:p>
    <w:p w14:paraId="11C2AF56" w14:textId="77777777" w:rsidR="00930CCC" w:rsidRPr="00934918" w:rsidRDefault="00930CC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93491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934918">
        <w:rPr>
          <w:rFonts w:ascii="Tahoma" w:hAnsi="Tahoma" w:cs="Tahoma"/>
          <w:sz w:val="20"/>
          <w:szCs w:val="20"/>
          <w:lang w:val="cs-CZ"/>
        </w:rPr>
        <w:t>.</w:t>
      </w:r>
    </w:p>
    <w:p w14:paraId="74CD2645" w14:textId="77777777" w:rsidR="00930CCC" w:rsidRPr="00934918" w:rsidRDefault="00930CC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34918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934918">
        <w:rPr>
          <w:rFonts w:ascii="Tahoma" w:hAnsi="Tahoma" w:cs="Tahoma"/>
          <w:sz w:val="20"/>
          <w:szCs w:val="20"/>
          <w:lang w:val="cs-CZ"/>
        </w:rPr>
        <w:t>.</w:t>
      </w:r>
    </w:p>
    <w:p w14:paraId="7D420F76" w14:textId="77777777" w:rsidR="00930CCC" w:rsidRPr="00934918" w:rsidRDefault="00930CC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34918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934918">
        <w:rPr>
          <w:rFonts w:ascii="Tahoma" w:hAnsi="Tahoma" w:cs="Tahoma"/>
          <w:sz w:val="20"/>
          <w:szCs w:val="20"/>
          <w:lang w:val="cs-CZ"/>
        </w:rPr>
        <w:t>.</w:t>
      </w:r>
    </w:p>
    <w:p w14:paraId="6A581F5F" w14:textId="77777777" w:rsidR="00930CCC" w:rsidRPr="00934918" w:rsidRDefault="00930CC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93491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93491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1B862F1" w14:textId="77777777" w:rsidR="00930CCC" w:rsidRPr="00934918" w:rsidRDefault="00930CCC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3491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9B892D1" w14:textId="77777777" w:rsidR="00930CCC" w:rsidRPr="00934918" w:rsidRDefault="00930CCC" w:rsidP="00387B1A">
      <w:pPr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34918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934918">
        <w:rPr>
          <w:rFonts w:ascii="Tahoma" w:hAnsi="Tahoma" w:cs="Tahoma"/>
          <w:sz w:val="20"/>
          <w:szCs w:val="20"/>
          <w:lang w:val="cs-CZ"/>
        </w:rPr>
        <w:t>.</w:t>
      </w:r>
    </w:p>
    <w:p w14:paraId="28E5188B" w14:textId="0568D775" w:rsidR="00930CCC" w:rsidRPr="00934918" w:rsidRDefault="00930CC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34918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93491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3491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7EB644F" w14:textId="221E4ED1" w:rsidR="00930CCC" w:rsidRPr="00934918" w:rsidRDefault="00930CC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934918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93491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93491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934918">
        <w:rPr>
          <w:rFonts w:ascii="Tahoma" w:hAnsi="Tahoma" w:cs="Tahoma"/>
          <w:sz w:val="20"/>
          <w:szCs w:val="20"/>
          <w:lang w:val="cs-CZ"/>
        </w:rPr>
        <w:t>:</w:t>
      </w:r>
    </w:p>
    <w:p w14:paraId="1C742669" w14:textId="2E8AFA37" w:rsidR="00930CCC" w:rsidRPr="00934918" w:rsidRDefault="00930CC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34918">
        <w:rPr>
          <w:rFonts w:ascii="Tahoma" w:hAnsi="Tahoma" w:cs="Tahoma"/>
          <w:sz w:val="20"/>
          <w:szCs w:val="20"/>
        </w:rPr>
        <w:t xml:space="preserve">platový tarif v rozmezí od </w:t>
      </w:r>
      <w:r w:rsidR="00934918" w:rsidRPr="00934918">
        <w:rPr>
          <w:rFonts w:ascii="Tahoma" w:hAnsi="Tahoma" w:cs="Tahoma"/>
          <w:noProof/>
          <w:sz w:val="20"/>
          <w:szCs w:val="20"/>
        </w:rPr>
        <w:t>25 190</w:t>
      </w:r>
      <w:r w:rsidRPr="00934918">
        <w:rPr>
          <w:rFonts w:ascii="Tahoma" w:hAnsi="Tahoma" w:cs="Tahoma"/>
          <w:sz w:val="20"/>
          <w:szCs w:val="20"/>
        </w:rPr>
        <w:t xml:space="preserve"> Kč do </w:t>
      </w:r>
      <w:r w:rsidR="00934918" w:rsidRPr="00934918">
        <w:rPr>
          <w:rFonts w:ascii="Tahoma" w:hAnsi="Tahoma" w:cs="Tahoma"/>
          <w:noProof/>
          <w:sz w:val="20"/>
          <w:szCs w:val="20"/>
        </w:rPr>
        <w:t>36 210</w:t>
      </w:r>
      <w:r w:rsidRPr="0093491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3491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934918">
        <w:rPr>
          <w:rFonts w:ascii="Tahoma" w:hAnsi="Tahoma" w:cs="Tahoma"/>
          <w:sz w:val="20"/>
          <w:szCs w:val="20"/>
        </w:rPr>
        <w:t>),</w:t>
      </w:r>
    </w:p>
    <w:p w14:paraId="2EF2396D" w14:textId="1757963C" w:rsidR="00930CCC" w:rsidRPr="00934918" w:rsidRDefault="00930CC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3491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34918">
        <w:rPr>
          <w:rFonts w:ascii="Tahoma" w:hAnsi="Tahoma" w:cs="Tahoma"/>
          <w:noProof/>
          <w:sz w:val="20"/>
          <w:szCs w:val="20"/>
        </w:rPr>
        <w:t>1</w:t>
      </w:r>
      <w:r w:rsidR="00934918" w:rsidRPr="00934918">
        <w:rPr>
          <w:rFonts w:ascii="Tahoma" w:hAnsi="Tahoma" w:cs="Tahoma"/>
          <w:noProof/>
          <w:sz w:val="20"/>
          <w:szCs w:val="20"/>
        </w:rPr>
        <w:t xml:space="preserve"> </w:t>
      </w:r>
      <w:r w:rsidRPr="00934918">
        <w:rPr>
          <w:rFonts w:ascii="Tahoma" w:hAnsi="Tahoma" w:cs="Tahoma"/>
          <w:noProof/>
          <w:sz w:val="20"/>
          <w:szCs w:val="20"/>
        </w:rPr>
        <w:t>661</w:t>
      </w:r>
      <w:r w:rsidRPr="00934918">
        <w:rPr>
          <w:rFonts w:ascii="Tahoma" w:hAnsi="Tahoma" w:cs="Tahoma"/>
          <w:sz w:val="20"/>
          <w:szCs w:val="20"/>
        </w:rPr>
        <w:t xml:space="preserve"> Kč do </w:t>
      </w:r>
      <w:r w:rsidRPr="00934918">
        <w:rPr>
          <w:rFonts w:ascii="Tahoma" w:hAnsi="Tahoma" w:cs="Tahoma"/>
          <w:noProof/>
          <w:sz w:val="20"/>
          <w:szCs w:val="20"/>
        </w:rPr>
        <w:t>4</w:t>
      </w:r>
      <w:r w:rsidR="00934918" w:rsidRPr="00934918">
        <w:rPr>
          <w:rFonts w:ascii="Tahoma" w:hAnsi="Tahoma" w:cs="Tahoma"/>
          <w:noProof/>
          <w:sz w:val="20"/>
          <w:szCs w:val="20"/>
        </w:rPr>
        <w:t xml:space="preserve"> </w:t>
      </w:r>
      <w:r w:rsidRPr="00934918">
        <w:rPr>
          <w:rFonts w:ascii="Tahoma" w:hAnsi="Tahoma" w:cs="Tahoma"/>
          <w:noProof/>
          <w:sz w:val="20"/>
          <w:szCs w:val="20"/>
        </w:rPr>
        <w:t>983</w:t>
      </w:r>
      <w:r w:rsidRPr="0093491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3491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34918">
        <w:rPr>
          <w:rFonts w:ascii="Tahoma" w:hAnsi="Tahoma" w:cs="Tahoma"/>
          <w:sz w:val="20"/>
          <w:szCs w:val="20"/>
        </w:rPr>
        <w:t>,</w:t>
      </w:r>
    </w:p>
    <w:p w14:paraId="1D91D5AE" w14:textId="162B3B7D" w:rsidR="00930CCC" w:rsidRPr="00934918" w:rsidRDefault="00930CC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34918">
        <w:rPr>
          <w:rFonts w:ascii="Tahoma" w:hAnsi="Tahoma" w:cs="Tahoma"/>
          <w:sz w:val="20"/>
          <w:szCs w:val="20"/>
        </w:rPr>
        <w:t xml:space="preserve">zvláštní příplatek: </w:t>
      </w:r>
      <w:r w:rsidRPr="00934918">
        <w:rPr>
          <w:rFonts w:ascii="Tahoma" w:hAnsi="Tahoma" w:cs="Tahoma"/>
          <w:noProof/>
          <w:sz w:val="20"/>
          <w:szCs w:val="20"/>
        </w:rPr>
        <w:t>není stanoven</w:t>
      </w:r>
      <w:r w:rsidRPr="00934918">
        <w:rPr>
          <w:rFonts w:ascii="Tahoma" w:hAnsi="Tahoma" w:cs="Tahoma"/>
          <w:sz w:val="20"/>
          <w:szCs w:val="20"/>
        </w:rPr>
        <w:t>.</w:t>
      </w:r>
    </w:p>
    <w:p w14:paraId="7EBF27D5" w14:textId="77777777" w:rsidR="00930CCC" w:rsidRPr="00934918" w:rsidRDefault="00930CCC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934918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934918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93491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6681C5B" w14:textId="77777777" w:rsidR="00930CCC" w:rsidRDefault="00930CCC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31479D7" w14:textId="77777777" w:rsidR="00930CCC" w:rsidRPr="00934918" w:rsidRDefault="00930CCC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23932272" w14:textId="77777777" w:rsidR="00930CCC" w:rsidRDefault="00930CC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3EB8A4C" w14:textId="77777777" w:rsidR="00934918" w:rsidRDefault="00934918" w:rsidP="00934918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</w:p>
    <w:p w14:paraId="3E255735" w14:textId="77777777" w:rsidR="00934918" w:rsidRDefault="00934918" w:rsidP="0093491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</w:t>
      </w:r>
      <w:r w:rsidRPr="002B458F">
        <w:rPr>
          <w:rFonts w:ascii="Tahoma" w:hAnsi="Tahoma" w:cs="Tahoma"/>
          <w:sz w:val="20"/>
          <w:szCs w:val="20"/>
        </w:rPr>
        <w:t xml:space="preserve">yhotovování čistopisů rozhodnutí v oblasti důchodového pojištění s mezinárodním prvkem </w:t>
      </w:r>
      <w:r>
        <w:rPr>
          <w:rFonts w:ascii="Tahoma" w:hAnsi="Tahoma" w:cs="Tahoma"/>
          <w:sz w:val="20"/>
          <w:szCs w:val="20"/>
        </w:rPr>
        <w:br/>
      </w:r>
      <w:r w:rsidRPr="002B458F">
        <w:rPr>
          <w:rFonts w:ascii="Tahoma" w:hAnsi="Tahoma" w:cs="Tahoma"/>
          <w:sz w:val="20"/>
          <w:szCs w:val="20"/>
        </w:rPr>
        <w:t>a zajištění kontroly vyhotovených čistopisů a zajištění předávání čistopisů určených k</w:t>
      </w:r>
      <w:r>
        <w:rPr>
          <w:rFonts w:ascii="Tahoma" w:hAnsi="Tahoma" w:cs="Tahoma"/>
          <w:sz w:val="20"/>
          <w:szCs w:val="20"/>
        </w:rPr>
        <w:t> </w:t>
      </w:r>
      <w:r w:rsidRPr="002B458F">
        <w:rPr>
          <w:rFonts w:ascii="Tahoma" w:hAnsi="Tahoma" w:cs="Tahoma"/>
          <w:sz w:val="20"/>
          <w:szCs w:val="20"/>
        </w:rPr>
        <w:t>expedici</w:t>
      </w:r>
      <w:r>
        <w:rPr>
          <w:rFonts w:ascii="Tahoma" w:hAnsi="Tahoma" w:cs="Tahoma"/>
          <w:sz w:val="20"/>
          <w:szCs w:val="20"/>
        </w:rPr>
        <w:t>;</w:t>
      </w:r>
    </w:p>
    <w:p w14:paraId="398F5EAD" w14:textId="77777777" w:rsidR="00934918" w:rsidRDefault="00934918" w:rsidP="0093491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2B458F">
        <w:rPr>
          <w:rFonts w:ascii="Tahoma" w:hAnsi="Tahoma" w:cs="Tahoma"/>
          <w:sz w:val="20"/>
          <w:szCs w:val="20"/>
        </w:rPr>
        <w:t>ajišťování kontroly případů na přípravném pracovišti v rámci konsolidace datové základny</w:t>
      </w:r>
      <w:r>
        <w:rPr>
          <w:rFonts w:ascii="Tahoma" w:hAnsi="Tahoma" w:cs="Tahoma"/>
          <w:sz w:val="20"/>
          <w:szCs w:val="20"/>
        </w:rPr>
        <w:t>;</w:t>
      </w:r>
    </w:p>
    <w:p w14:paraId="4C2FE532" w14:textId="77777777" w:rsidR="00934918" w:rsidRDefault="00934918" w:rsidP="0093491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2B458F">
        <w:rPr>
          <w:rFonts w:ascii="Tahoma" w:hAnsi="Tahoma" w:cs="Tahoma"/>
          <w:sz w:val="20"/>
          <w:szCs w:val="20"/>
        </w:rPr>
        <w:t>ajišťování</w:t>
      </w:r>
      <w:r>
        <w:rPr>
          <w:rFonts w:ascii="Tahoma" w:hAnsi="Tahoma" w:cs="Tahoma"/>
          <w:sz w:val="20"/>
          <w:szCs w:val="20"/>
        </w:rPr>
        <w:t xml:space="preserve"> </w:t>
      </w:r>
      <w:r w:rsidRPr="002B458F">
        <w:rPr>
          <w:rFonts w:ascii="Tahoma" w:hAnsi="Tahoma" w:cs="Tahoma"/>
          <w:sz w:val="20"/>
          <w:szCs w:val="20"/>
        </w:rPr>
        <w:t>správnost</w:t>
      </w:r>
      <w:r>
        <w:rPr>
          <w:rFonts w:ascii="Tahoma" w:hAnsi="Tahoma" w:cs="Tahoma"/>
          <w:sz w:val="20"/>
          <w:szCs w:val="20"/>
        </w:rPr>
        <w:t>i</w:t>
      </w:r>
      <w:r w:rsidRPr="002B458F">
        <w:rPr>
          <w:rFonts w:ascii="Tahoma" w:hAnsi="Tahoma" w:cs="Tahoma"/>
          <w:sz w:val="20"/>
          <w:szCs w:val="20"/>
        </w:rPr>
        <w:t xml:space="preserve"> údajů ve všech datových větách, kontrol</w:t>
      </w:r>
      <w:r>
        <w:rPr>
          <w:rFonts w:ascii="Tahoma" w:hAnsi="Tahoma" w:cs="Tahoma"/>
          <w:sz w:val="20"/>
          <w:szCs w:val="20"/>
        </w:rPr>
        <w:t>a</w:t>
      </w:r>
      <w:r w:rsidRPr="002B458F">
        <w:rPr>
          <w:rFonts w:ascii="Tahoma" w:hAnsi="Tahoma" w:cs="Tahoma"/>
          <w:sz w:val="20"/>
          <w:szCs w:val="20"/>
        </w:rPr>
        <w:t xml:space="preserve"> přiřazení správných nárokových podkladů k danému případu, oprav</w:t>
      </w:r>
      <w:r>
        <w:rPr>
          <w:rFonts w:ascii="Tahoma" w:hAnsi="Tahoma" w:cs="Tahoma"/>
          <w:sz w:val="20"/>
          <w:szCs w:val="20"/>
        </w:rPr>
        <w:t>y</w:t>
      </w:r>
      <w:r w:rsidRPr="002B458F">
        <w:rPr>
          <w:rFonts w:ascii="Tahoma" w:hAnsi="Tahoma" w:cs="Tahoma"/>
          <w:sz w:val="20"/>
          <w:szCs w:val="20"/>
        </w:rPr>
        <w:t xml:space="preserve"> chybně vytvořených datových vět, doplnění nebo úpravy datových vět</w:t>
      </w:r>
      <w:r>
        <w:rPr>
          <w:rFonts w:ascii="Tahoma" w:hAnsi="Tahoma" w:cs="Tahoma"/>
          <w:sz w:val="20"/>
          <w:szCs w:val="20"/>
        </w:rPr>
        <w:t>;</w:t>
      </w:r>
    </w:p>
    <w:p w14:paraId="64787A8A" w14:textId="77777777" w:rsidR="00934918" w:rsidRDefault="00934918" w:rsidP="0093491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B458F">
        <w:rPr>
          <w:rFonts w:ascii="Tahoma" w:hAnsi="Tahoma" w:cs="Tahoma"/>
          <w:sz w:val="20"/>
          <w:szCs w:val="20"/>
        </w:rPr>
        <w:t>V rámci elektronické výměny dat mezi členskými státy EU provád</w:t>
      </w:r>
      <w:r>
        <w:rPr>
          <w:rFonts w:ascii="Tahoma" w:hAnsi="Tahoma" w:cs="Tahoma"/>
          <w:sz w:val="20"/>
          <w:szCs w:val="20"/>
        </w:rPr>
        <w:t>ění</w:t>
      </w:r>
      <w:r w:rsidRPr="002B458F">
        <w:rPr>
          <w:rFonts w:ascii="Tahoma" w:hAnsi="Tahoma" w:cs="Tahoma"/>
          <w:sz w:val="20"/>
          <w:szCs w:val="20"/>
        </w:rPr>
        <w:t xml:space="preserve"> předzpracování </w:t>
      </w:r>
      <w:proofErr w:type="spellStart"/>
      <w:r w:rsidRPr="002B458F">
        <w:rPr>
          <w:rFonts w:ascii="Tahoma" w:hAnsi="Tahoma" w:cs="Tahoma"/>
          <w:sz w:val="20"/>
          <w:szCs w:val="20"/>
        </w:rPr>
        <w:t>SEDů</w:t>
      </w:r>
      <w:proofErr w:type="spellEnd"/>
      <w:r w:rsidRPr="002B458F">
        <w:rPr>
          <w:rFonts w:ascii="Tahoma" w:hAnsi="Tahoma" w:cs="Tahoma"/>
          <w:sz w:val="20"/>
          <w:szCs w:val="20"/>
        </w:rPr>
        <w:t xml:space="preserve"> došlých na odbor rozhodování o dávkách důchodového pojištění s mezinárodním prvkem </w:t>
      </w:r>
      <w:r>
        <w:rPr>
          <w:rFonts w:ascii="Tahoma" w:hAnsi="Tahoma" w:cs="Tahoma"/>
          <w:sz w:val="20"/>
          <w:szCs w:val="20"/>
        </w:rPr>
        <w:br/>
      </w:r>
      <w:r w:rsidRPr="002B458F">
        <w:rPr>
          <w:rFonts w:ascii="Tahoma" w:hAnsi="Tahoma" w:cs="Tahoma"/>
          <w:sz w:val="20"/>
          <w:szCs w:val="20"/>
        </w:rPr>
        <w:t>a rozhoduje o způsobu jejich vyřízení.</w:t>
      </w:r>
    </w:p>
    <w:p w14:paraId="7D01F5FE" w14:textId="77777777" w:rsidR="00934918" w:rsidRPr="002B458F" w:rsidRDefault="00934918" w:rsidP="00934918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458F">
        <w:rPr>
          <w:rFonts w:ascii="Tahoma" w:hAnsi="Tahoma" w:cs="Tahoma"/>
          <w:sz w:val="20"/>
          <w:szCs w:val="20"/>
          <w:lang w:val="cs-CZ"/>
        </w:rPr>
        <w:t>Požadujeme:</w:t>
      </w:r>
    </w:p>
    <w:p w14:paraId="4F4706C3" w14:textId="77777777" w:rsidR="00934918" w:rsidRDefault="00934918" w:rsidP="0093491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Pr="002B458F">
        <w:rPr>
          <w:rFonts w:ascii="Tahoma" w:hAnsi="Tahoma" w:cs="Tahoma"/>
          <w:sz w:val="20"/>
          <w:szCs w:val="20"/>
        </w:rPr>
        <w:t>živatelskou znalost práce na PC, převážně MS Office, MS Word, MS Excel</w:t>
      </w:r>
      <w:r>
        <w:rPr>
          <w:rFonts w:ascii="Tahoma" w:hAnsi="Tahoma" w:cs="Tahoma"/>
          <w:sz w:val="20"/>
          <w:szCs w:val="20"/>
        </w:rPr>
        <w:t>;</w:t>
      </w:r>
    </w:p>
    <w:p w14:paraId="72DB397C" w14:textId="77777777" w:rsidR="00934918" w:rsidRPr="002B458F" w:rsidRDefault="00934918" w:rsidP="00934918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B458F">
        <w:rPr>
          <w:rFonts w:ascii="Tahoma" w:hAnsi="Tahoma" w:cs="Tahoma"/>
          <w:sz w:val="20"/>
          <w:szCs w:val="20"/>
        </w:rPr>
        <w:t>Zodpovědnost, preciznost a samostatnost.</w:t>
      </w:r>
    </w:p>
    <w:p w14:paraId="5F39314C" w14:textId="77777777" w:rsidR="00934918" w:rsidRPr="00934918" w:rsidRDefault="00934918" w:rsidP="00934918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B458F">
        <w:rPr>
          <w:rFonts w:ascii="Tahoma" w:hAnsi="Tahoma" w:cs="Tahoma"/>
          <w:sz w:val="20"/>
          <w:szCs w:val="20"/>
          <w:lang w:val="cs-CZ"/>
        </w:rPr>
        <w:t xml:space="preserve">Na tomto služebním místě není vyžadována způsobilost seznamovat se s utajovanými informacemi </w:t>
      </w:r>
      <w:r w:rsidRPr="002B458F">
        <w:rPr>
          <w:rFonts w:ascii="Tahoma" w:hAnsi="Tahoma" w:cs="Tahoma"/>
          <w:sz w:val="20"/>
          <w:szCs w:val="20"/>
          <w:lang w:val="cs-CZ"/>
        </w:rPr>
        <w:br/>
        <w:t xml:space="preserve">podle právního předpisu o </w:t>
      </w:r>
      <w:r w:rsidRPr="00934918">
        <w:rPr>
          <w:rFonts w:ascii="Tahoma" w:hAnsi="Tahoma" w:cs="Tahoma"/>
          <w:sz w:val="20"/>
          <w:szCs w:val="20"/>
          <w:lang w:val="cs-CZ"/>
        </w:rPr>
        <w:t>ochraně utajovaných informací.</w:t>
      </w:r>
    </w:p>
    <w:p w14:paraId="315668BE" w14:textId="0B66F955" w:rsidR="00930CCC" w:rsidRPr="00934918" w:rsidRDefault="00930CC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3491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3491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3491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3491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3491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3491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3491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34918">
        <w:rPr>
          <w:rFonts w:ascii="Tahoma" w:hAnsi="Tahoma" w:cs="Tahoma"/>
          <w:b/>
          <w:noProof/>
          <w:sz w:val="20"/>
          <w:szCs w:val="20"/>
          <w:lang w:val="cs-CZ"/>
        </w:rPr>
        <w:t>18.</w:t>
      </w:r>
      <w:r w:rsidR="00934918" w:rsidRPr="0093491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34918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934918" w:rsidRPr="0093491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3491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34918">
        <w:rPr>
          <w:rFonts w:ascii="Tahoma" w:hAnsi="Tahoma" w:cs="Tahoma"/>
          <w:b/>
          <w:sz w:val="20"/>
          <w:szCs w:val="20"/>
          <w:lang w:val="cs-CZ"/>
        </w:rPr>
        <w:t>,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AFD18B0" w14:textId="77777777" w:rsidR="00930CCC" w:rsidRPr="00934918" w:rsidRDefault="00930CC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3491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34918">
        <w:rPr>
          <w:rFonts w:ascii="Tahoma" w:hAnsi="Tahoma" w:cs="Tahoma"/>
          <w:b/>
          <w:noProof/>
          <w:sz w:val="20"/>
          <w:szCs w:val="20"/>
        </w:rPr>
        <w:t>kariera@cssz.cz</w:t>
      </w:r>
      <w:r w:rsidRPr="00934918">
        <w:rPr>
          <w:rFonts w:ascii="Tahoma" w:hAnsi="Tahoma" w:cs="Tahoma"/>
          <w:sz w:val="20"/>
          <w:szCs w:val="20"/>
        </w:rPr>
        <w:t>,</w:t>
      </w:r>
    </w:p>
    <w:p w14:paraId="3AA905B5" w14:textId="77777777" w:rsidR="00930CCC" w:rsidRPr="00934918" w:rsidRDefault="00930CC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3491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34918">
        <w:rPr>
          <w:rFonts w:ascii="Tahoma" w:hAnsi="Tahoma" w:cs="Tahoma"/>
          <w:noProof/>
          <w:sz w:val="20"/>
          <w:szCs w:val="20"/>
        </w:rPr>
        <w:t>49KAIQ3</w:t>
      </w:r>
      <w:r w:rsidRPr="00934918">
        <w:rPr>
          <w:rFonts w:ascii="Tahoma" w:hAnsi="Tahoma" w:cs="Tahoma"/>
          <w:sz w:val="20"/>
          <w:szCs w:val="20"/>
        </w:rPr>
        <w:t>),</w:t>
      </w:r>
    </w:p>
    <w:p w14:paraId="014CCE91" w14:textId="77777777" w:rsidR="00930CCC" w:rsidRPr="00934918" w:rsidRDefault="00930CC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3491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34918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934918">
        <w:rPr>
          <w:rFonts w:ascii="Tahoma" w:hAnsi="Tahoma" w:cs="Tahoma"/>
          <w:sz w:val="20"/>
          <w:szCs w:val="20"/>
        </w:rPr>
        <w:t xml:space="preserve">, </w:t>
      </w:r>
      <w:r w:rsidRPr="00934918">
        <w:rPr>
          <w:rFonts w:ascii="Tahoma" w:hAnsi="Tahoma" w:cs="Tahoma"/>
          <w:noProof/>
          <w:sz w:val="20"/>
          <w:szCs w:val="20"/>
        </w:rPr>
        <w:t>Křížová 25, 225 08 Praha 5</w:t>
      </w:r>
      <w:r w:rsidRPr="00934918">
        <w:rPr>
          <w:rFonts w:ascii="Tahoma" w:hAnsi="Tahoma" w:cs="Tahoma"/>
          <w:sz w:val="20"/>
          <w:szCs w:val="20"/>
        </w:rPr>
        <w:t xml:space="preserve"> nebo</w:t>
      </w:r>
    </w:p>
    <w:p w14:paraId="7A9D5408" w14:textId="77777777" w:rsidR="00930CCC" w:rsidRPr="00934918" w:rsidRDefault="00930CC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3491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0ADC26E" w14:textId="77777777" w:rsidR="00930CCC" w:rsidRPr="00EA14B8" w:rsidRDefault="00930CCC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250896DB" w14:textId="77777777" w:rsidR="00930CCC" w:rsidRPr="0003051C" w:rsidRDefault="00930CCC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Oddělení přípravy podkladů a vyhotovování čistopisů rozhodnutí s mezinárodním prvkem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934918">
        <w:rPr>
          <w:rFonts w:ascii="Tahoma" w:hAnsi="Tahoma" w:cs="Tahoma"/>
          <w:sz w:val="20"/>
          <w:szCs w:val="20"/>
          <w:lang w:val="cs-CZ"/>
        </w:rPr>
        <w:t>, ID 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12008844</w:t>
      </w:r>
      <w:r w:rsidRPr="0093491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5901F6F" w14:textId="77777777" w:rsidR="00930CCC" w:rsidRPr="00083F48" w:rsidRDefault="00930CCC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1512BC6E" w14:textId="77777777" w:rsidR="00930CCC" w:rsidRPr="00083F48" w:rsidRDefault="00930CCC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AD394B1" w14:textId="77777777" w:rsidR="00930CCC" w:rsidRPr="00083F48" w:rsidRDefault="00930CCC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1FBFDC6" w14:textId="77777777" w:rsidR="00930CCC" w:rsidRPr="00083F48" w:rsidRDefault="00930CC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B438CF6" w14:textId="77777777" w:rsidR="00930CCC" w:rsidRPr="00083F48" w:rsidRDefault="00930CC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983B946" w14:textId="77777777" w:rsidR="00930CCC" w:rsidRPr="00083F48" w:rsidRDefault="00930CC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D67684D" w14:textId="77777777" w:rsidR="00930CCC" w:rsidRPr="00934918" w:rsidRDefault="00930CC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 xml:space="preserve">Výpis z Rejstříku 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trestů si pro české občany obstaráme sami (proto je žadatel povinen v žádosti o zařazení na služební místo sdělit služebnímu orgánu všechny údaje potřebné pro vyžádání </w:t>
      </w:r>
      <w:proofErr w:type="gramStart"/>
      <w:r w:rsidRPr="00934918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934918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93491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934918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31942D1" w14:textId="77777777" w:rsidR="00930CCC" w:rsidRPr="00934918" w:rsidRDefault="00930CCC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93491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B2514AE" w14:textId="0877DD57" w:rsidR="00930CCC" w:rsidRPr="00934918" w:rsidRDefault="00930CCC" w:rsidP="00726316">
      <w:pPr>
        <w:jc w:val="both"/>
        <w:rPr>
          <w:rFonts w:ascii="Tahoma" w:hAnsi="Tahoma" w:cs="Tahoma"/>
          <w:sz w:val="20"/>
          <w:szCs w:val="20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93491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934918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934918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93491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3491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08973F5D" w14:textId="77777777" w:rsidR="00930CCC" w:rsidRPr="00083F48" w:rsidRDefault="00930CC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93491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 [§ 25 odst. 1 písm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. f) zákona]; </w:t>
      </w:r>
    </w:p>
    <w:p w14:paraId="2D6698D8" w14:textId="77777777" w:rsidR="00930CCC" w:rsidRDefault="00930CC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40269F0" w14:textId="77777777" w:rsidR="00930CCC" w:rsidRPr="004A2057" w:rsidRDefault="00930CC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BA7035C" w14:textId="77777777" w:rsidR="00930CCC" w:rsidRPr="00633C73" w:rsidRDefault="00930CCC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138E532" w14:textId="77777777" w:rsidR="00930CCC" w:rsidRDefault="00930CC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EBD83E9" w14:textId="77777777" w:rsidR="00930CCC" w:rsidRPr="00083F48" w:rsidRDefault="00930CC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77A45D5" w14:textId="77777777" w:rsidR="00930CCC" w:rsidRPr="00083F48" w:rsidRDefault="00930CCC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8D5BB18" w14:textId="77777777" w:rsidR="00930CCC" w:rsidRPr="00083F48" w:rsidRDefault="00930CCC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A7762D5" w14:textId="77777777" w:rsidR="00930CCC" w:rsidRPr="00083F48" w:rsidRDefault="00930CC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1175A6C" w14:textId="77777777" w:rsidR="00930CCC" w:rsidRDefault="00930CC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C28E06" w14:textId="77777777" w:rsidR="00934918" w:rsidRPr="00083F48" w:rsidRDefault="009349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7F4C14B" w14:textId="77777777" w:rsidR="00930CCC" w:rsidRPr="00083F48" w:rsidRDefault="00930CC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63A82ED7" w14:textId="77777777" w:rsidR="00930CCC" w:rsidRPr="00934918" w:rsidRDefault="00930CC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4619CAB7" w14:textId="6329E63F" w:rsidR="00930CCC" w:rsidRPr="00934918" w:rsidRDefault="00930CC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93491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6682BBCC" w14:textId="77777777" w:rsidR="00930CCC" w:rsidRPr="00934918" w:rsidRDefault="00930CC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406B81D6" w14:textId="77777777" w:rsidR="00930CCC" w:rsidRPr="00934918" w:rsidRDefault="00930CC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7760CAD3" w14:textId="77777777" w:rsidR="00930CCC" w:rsidRPr="00934918" w:rsidRDefault="00930CC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75209EB" w14:textId="77777777" w:rsidR="00930CCC" w:rsidRPr="00934918" w:rsidRDefault="00930CC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01537396" w14:textId="77777777" w:rsidR="00930CCC" w:rsidRPr="00934918" w:rsidRDefault="00930CC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985F497" w14:textId="77777777" w:rsidR="00930CCC" w:rsidRPr="00934918" w:rsidRDefault="00930CC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305406A" w14:textId="77777777" w:rsidR="00930CCC" w:rsidRPr="00934918" w:rsidRDefault="00930CCC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930CCC" w:rsidRPr="00934918" w14:paraId="56D4BF6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B84F5C1" w14:textId="77777777" w:rsidR="00930CCC" w:rsidRPr="00934918" w:rsidRDefault="00930CCC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3491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93491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3491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93491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3491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930CCC" w:rsidRPr="00934918" w14:paraId="4C0B1F7F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ABEFD60" w14:textId="77777777" w:rsidR="00930CCC" w:rsidRPr="00934918" w:rsidRDefault="00930CCC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3491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930CCC" w:rsidRPr="00AE1B8B" w14:paraId="3B21EFA2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61C419E2" w14:textId="77777777" w:rsidR="00930CCC" w:rsidRPr="00934918" w:rsidRDefault="00930CCC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34918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1FF2EF59" w14:textId="77777777" w:rsidR="00930CCC" w:rsidRPr="00083F48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D4E679" w14:textId="77777777" w:rsidR="00930CCC" w:rsidRPr="00083F48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39A9231" w14:textId="77777777" w:rsidR="00930CCC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E71A4C" w14:textId="77777777" w:rsidR="00930CCC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BE8ADCC" w14:textId="77777777" w:rsidR="00930CCC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60634C" w14:textId="77777777" w:rsidR="00930CCC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4CE1B92" w14:textId="77777777" w:rsidR="00930CCC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2049C63" w14:textId="77777777" w:rsidR="00930CCC" w:rsidRPr="00176C27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5F04E9E" w14:textId="77777777" w:rsidR="00930CCC" w:rsidRPr="00176C27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F04D646" w14:textId="77777777" w:rsidR="00930CCC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79CEADC" w14:textId="77777777" w:rsidR="00930CCC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9EAD2EF" w14:textId="77777777" w:rsidR="00930CCC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0AB12EE" w14:textId="77777777" w:rsidR="00930CCC" w:rsidRPr="002273E7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E023B2E" w14:textId="77777777" w:rsidR="00930CCC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6A54453" w14:textId="77777777" w:rsidR="00930CCC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D3B24A7" w14:textId="77777777" w:rsidR="00930CCC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FA0837" w14:textId="77777777" w:rsidR="00930CCC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319EF09" w14:textId="79C17AD5" w:rsidR="00930CCC" w:rsidRPr="00934918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26.</w:t>
      </w:r>
      <w:r w:rsidR="00934918" w:rsidRPr="0093491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934918" w:rsidRPr="0093491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3491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4F409ED" w14:textId="77777777" w:rsidR="00930CCC" w:rsidRPr="00083F48" w:rsidRDefault="00930CC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34918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12DCB3F" w14:textId="77777777" w:rsidR="00930CCC" w:rsidRDefault="00930CCC" w:rsidP="00387B1A"/>
    <w:p w14:paraId="64DB1D5B" w14:textId="77777777" w:rsidR="00930CCC" w:rsidRDefault="00930CCC" w:rsidP="00387B1A"/>
    <w:p w14:paraId="4502145C" w14:textId="77777777" w:rsidR="00930CCC" w:rsidRDefault="00930CCC" w:rsidP="00387B1A">
      <w:pPr>
        <w:sectPr w:rsidR="00930CCC" w:rsidSect="00930CC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BD3E143" w14:textId="77777777" w:rsidR="00930CCC" w:rsidRDefault="00930CCC" w:rsidP="00387B1A"/>
    <w:sectPr w:rsidR="00930CCC" w:rsidSect="00930CCC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C73BA" w14:textId="77777777" w:rsidR="00DD7EDF" w:rsidRDefault="00DD7EDF" w:rsidP="00C87830">
      <w:pPr>
        <w:spacing w:after="0" w:line="240" w:lineRule="auto"/>
      </w:pPr>
      <w:r>
        <w:separator/>
      </w:r>
    </w:p>
  </w:endnote>
  <w:endnote w:type="continuationSeparator" w:id="0">
    <w:p w14:paraId="366CEA87" w14:textId="77777777" w:rsidR="00DD7EDF" w:rsidRDefault="00DD7ED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55A2A" w14:textId="77777777" w:rsidR="00930CCC" w:rsidRDefault="00930CCC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7A0DE83" w14:textId="77777777" w:rsidR="00930CCC" w:rsidRDefault="00930CC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B8C66" w14:textId="77777777" w:rsidR="00930CCC" w:rsidRDefault="00930CCC">
    <w:pPr>
      <w:pStyle w:val="Zpat"/>
      <w:jc w:val="center"/>
    </w:pPr>
  </w:p>
  <w:p w14:paraId="38560CFB" w14:textId="77777777" w:rsidR="00930CCC" w:rsidRDefault="00930CC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5B406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BE83D6C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4EBDF" w14:textId="77777777" w:rsidR="00F35E9F" w:rsidRDefault="00F35E9F">
    <w:pPr>
      <w:pStyle w:val="Zpat"/>
      <w:jc w:val="center"/>
    </w:pPr>
  </w:p>
  <w:p w14:paraId="6D8992EA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E1D60" w14:textId="77777777" w:rsidR="00DD7EDF" w:rsidRDefault="00DD7EDF" w:rsidP="00C87830">
      <w:pPr>
        <w:spacing w:after="0" w:line="240" w:lineRule="auto"/>
      </w:pPr>
      <w:r>
        <w:separator/>
      </w:r>
    </w:p>
  </w:footnote>
  <w:footnote w:type="continuationSeparator" w:id="0">
    <w:p w14:paraId="61CF81A1" w14:textId="77777777" w:rsidR="00DD7EDF" w:rsidRDefault="00DD7EDF" w:rsidP="00C87830">
      <w:pPr>
        <w:spacing w:after="0" w:line="240" w:lineRule="auto"/>
      </w:pPr>
      <w:r>
        <w:continuationSeparator/>
      </w:r>
    </w:p>
  </w:footnote>
  <w:footnote w:id="1">
    <w:p w14:paraId="31E2A433" w14:textId="77777777" w:rsidR="00930CCC" w:rsidRPr="00C80715" w:rsidRDefault="00930CCC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EC200AF" w14:textId="77777777" w:rsidR="00930CCC" w:rsidRPr="00C80715" w:rsidRDefault="00930CCC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3A11057" w14:textId="77777777" w:rsidR="00930CCC" w:rsidRPr="00B53290" w:rsidRDefault="00930CCC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4FCC07B" w14:textId="77777777" w:rsidR="00930CCC" w:rsidRPr="00B53290" w:rsidRDefault="00930CC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F711795" w14:textId="77777777" w:rsidR="00930CCC" w:rsidRPr="00BC46D8" w:rsidRDefault="00930CC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0A2945B" w14:textId="77777777" w:rsidR="00930CCC" w:rsidRPr="002273E7" w:rsidRDefault="00930CCC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822501C" w14:textId="77777777" w:rsidR="00930CCC" w:rsidRPr="001862C1" w:rsidRDefault="00930CC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7680EFA" w14:textId="77777777" w:rsidR="00930CCC" w:rsidRPr="0003051C" w:rsidRDefault="00930CCC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7B96B" w14:textId="77777777" w:rsidR="00930CCC" w:rsidRDefault="00930CCC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5D2EF108" wp14:editId="6CE1A847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136569834" name="Obrázek 11365698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801ACF9" wp14:editId="635585A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54424037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CD7C1" w14:textId="77777777" w:rsidR="00930CCC" w:rsidRDefault="00930CCC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2F43BAA" wp14:editId="4EA1E23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4262744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3499A9" w14:textId="77777777" w:rsidR="00930CCC" w:rsidRDefault="00930CC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5D12B9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5DF7DE08" w14:textId="77777777" w:rsidR="00930CCC" w:rsidRPr="00CD0B12" w:rsidRDefault="00930CC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90DB97E" w14:textId="77777777" w:rsidR="00930CCC" w:rsidRPr="00CD0B12" w:rsidRDefault="00930CC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5D12B9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43BA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53499A9" w14:textId="77777777" w:rsidR="00930CCC" w:rsidRDefault="00930CCC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5D12B9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5DF7DE08" w14:textId="77777777" w:rsidR="00930CCC" w:rsidRPr="00CD0B12" w:rsidRDefault="00930CCC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90DB97E" w14:textId="77777777" w:rsidR="00930CCC" w:rsidRPr="00CD0B12" w:rsidRDefault="00930CCC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5D12B9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37042AE" wp14:editId="74BAD9D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5356032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9831F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3F44C628" wp14:editId="4C72C279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99B82E8" wp14:editId="0DF9EE2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9BEBC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483208E9" wp14:editId="428CBC12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4A1C942" w14:textId="77777777" w:rsidR="000C0E14" w:rsidRDefault="00C565E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1DB29C61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825FFF1" w14:textId="77777777" w:rsidR="000C0E14" w:rsidRPr="00CD0B12" w:rsidRDefault="00C565E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3208E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14A1C942" w14:textId="77777777" w:rsidR="000C0E14" w:rsidRDefault="00C565E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1DB29C61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825FFF1" w14:textId="77777777" w:rsidR="000C0E14" w:rsidRPr="00CD0B12" w:rsidRDefault="00C565E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C17C7D2" wp14:editId="27598F7E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417A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30CCC"/>
    <w:rsid w:val="00934918"/>
    <w:rsid w:val="009501C0"/>
    <w:rsid w:val="0095058A"/>
    <w:rsid w:val="009A6CE4"/>
    <w:rsid w:val="009B667D"/>
    <w:rsid w:val="009E6D07"/>
    <w:rsid w:val="00A05936"/>
    <w:rsid w:val="00A25DFB"/>
    <w:rsid w:val="00A3568E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D7EDF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CACC9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1194</Words>
  <Characters>7046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3</cp:revision>
  <cp:lastPrinted>2026-02-26T14:49:00Z</cp:lastPrinted>
  <dcterms:created xsi:type="dcterms:W3CDTF">2026-02-26T14:46:00Z</dcterms:created>
  <dcterms:modified xsi:type="dcterms:W3CDTF">2026-02-26T14:49:00Z</dcterms:modified>
</cp:coreProperties>
</file>